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050" w:rsidRDefault="00481050" w:rsidP="00481050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13080" w:rsidRPr="00813352" w:rsidRDefault="00F13080" w:rsidP="00F1308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335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E543E11" wp14:editId="30DDF57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3352">
        <w:rPr>
          <w:rFonts w:ascii="Times New Roman" w:hAnsi="Times New Roman"/>
          <w:b/>
          <w:caps/>
          <w:sz w:val="28"/>
          <w:szCs w:val="28"/>
        </w:rPr>
        <w:t>Я</w:t>
      </w:r>
      <w:r w:rsidRPr="00813352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813352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813352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13080" w:rsidRPr="00813352" w:rsidRDefault="00777E22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33</w:t>
      </w:r>
      <w:r w:rsidR="00F13080" w:rsidRPr="0081335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13080" w:rsidRPr="00813352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13352" w:rsidRPr="00813352" w:rsidTr="00F13080">
        <w:tc>
          <w:tcPr>
            <w:tcW w:w="3190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777E22" w:rsidP="002A56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.</w:t>
            </w:r>
            <w:r w:rsidR="0060099D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.202</w:t>
            </w:r>
            <w:r w:rsidR="008D75EA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13080" w:rsidRDefault="00F130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11394" w:rsidRPr="00813352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8D75EA" w:rsidP="002A56A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</w:t>
            </w:r>
            <w:r w:rsidR="002A56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5072D" w:rsidRPr="00813352">
              <w:rPr>
                <w:rFonts w:ascii="Times New Roman" w:hAnsi="Times New Roman"/>
                <w:sz w:val="28"/>
                <w:szCs w:val="28"/>
              </w:rPr>
              <w:t>№</w:t>
            </w:r>
            <w:r w:rsidR="00777E22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E11394" w:rsidRDefault="00E1139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777E22" w:rsidRDefault="00E46362" w:rsidP="00CE30DF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10C7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5D63A4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припинення договору</w:t>
      </w:r>
      <w:r w:rsidR="00DA6C74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оренди</w:t>
      </w:r>
      <w:r w:rsidR="00777E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77E22" w:rsidRDefault="00777E22" w:rsidP="004528B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 ділянки № 6</w:t>
      </w:r>
      <w:r w:rsidR="00E11394" w:rsidRPr="007610C7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 03.07.2012року </w:t>
      </w:r>
    </w:p>
    <w:p w:rsidR="00E11394" w:rsidRPr="007610C7" w:rsidRDefault="005D63A4" w:rsidP="004528B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укладеного </w:t>
      </w:r>
      <w:r w:rsidR="00777E22">
        <w:rPr>
          <w:rFonts w:ascii="Times New Roman" w:hAnsi="Times New Roman" w:cs="Times New Roman"/>
          <w:b/>
          <w:sz w:val="28"/>
          <w:szCs w:val="28"/>
          <w:lang w:val="uk-UA"/>
        </w:rPr>
        <w:t>з ФГ «Світанок»</w:t>
      </w:r>
      <w:r w:rsidR="00A36FCF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B01BF" w:rsidRDefault="00E11394" w:rsidP="007610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</w:t>
      </w:r>
    </w:p>
    <w:p w:rsidR="00060CE2" w:rsidRDefault="00423840" w:rsidP="001B0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метою впорядкування території та діючи в інтересах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7E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 31 Закону України 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>«Про оренду землі»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ст. 141 Земельного кодексу України, керуючись ст.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ст. 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59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</w:t>
      </w:r>
      <w:r w:rsidR="002C69AD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Україні», </w:t>
      </w:r>
      <w:r w:rsidR="002F0AE1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CB2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7610C7" w:rsidRPr="00813352" w:rsidRDefault="007610C7" w:rsidP="00761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56AA" w:rsidRPr="00916057" w:rsidRDefault="00CE30DF" w:rsidP="009160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6D65E7" w:rsidRDefault="00423840" w:rsidP="007610C7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46362" w:rsidRPr="00423840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5A1D93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дію д</w:t>
      </w:r>
      <w:r w:rsidR="00777E22">
        <w:rPr>
          <w:rFonts w:ascii="Times New Roman" w:hAnsi="Times New Roman" w:cs="Times New Roman"/>
          <w:sz w:val="28"/>
          <w:szCs w:val="28"/>
          <w:lang w:val="uk-UA"/>
        </w:rPr>
        <w:t>оговору оренди земельної ділянки №6</w:t>
      </w:r>
      <w:r w:rsidR="008D75E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A1D93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777E22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7E22">
        <w:rPr>
          <w:rFonts w:ascii="Times New Roman" w:hAnsi="Times New Roman" w:cs="Times New Roman"/>
          <w:sz w:val="28"/>
          <w:szCs w:val="28"/>
          <w:lang w:val="uk-UA"/>
        </w:rPr>
        <w:t>липня 2012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>року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423840">
        <w:rPr>
          <w:rFonts w:ascii="Times New Roman" w:hAnsi="Times New Roman" w:cs="Times New Roman"/>
          <w:sz w:val="28"/>
          <w:szCs w:val="28"/>
          <w:lang w:val="uk-UA"/>
        </w:rPr>
        <w:t>укладеного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1800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0AE1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між 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="00777E22">
        <w:rPr>
          <w:rFonts w:ascii="Times New Roman" w:hAnsi="Times New Roman" w:cs="Times New Roman"/>
          <w:sz w:val="28"/>
          <w:szCs w:val="28"/>
          <w:lang w:val="uk-UA"/>
        </w:rPr>
        <w:t>Літинською</w:t>
      </w:r>
      <w:proofErr w:type="spellEnd"/>
      <w:r w:rsidR="00777E2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423840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D03F33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7E22">
        <w:rPr>
          <w:rFonts w:ascii="Times New Roman" w:hAnsi="Times New Roman" w:cs="Times New Roman"/>
          <w:sz w:val="28"/>
          <w:szCs w:val="28"/>
          <w:lang w:val="uk-UA"/>
        </w:rPr>
        <w:t xml:space="preserve">ФГ «Світанок» </w:t>
      </w:r>
      <w:r w:rsidR="00211800" w:rsidRPr="0042384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545B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11800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545B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11800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14F1" w:rsidRPr="00423840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1B01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5B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F00497" w:rsidRPr="00423840">
        <w:rPr>
          <w:rFonts w:ascii="Times New Roman" w:hAnsi="Times New Roman" w:cs="Times New Roman"/>
          <w:sz w:val="28"/>
          <w:szCs w:val="28"/>
          <w:lang w:val="uk-UA"/>
        </w:rPr>
        <w:t>кадастрови</w:t>
      </w:r>
      <w:r w:rsidR="00D545B4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777E22">
        <w:rPr>
          <w:rFonts w:ascii="Times New Roman" w:hAnsi="Times New Roman" w:cs="Times New Roman"/>
          <w:sz w:val="28"/>
          <w:szCs w:val="28"/>
          <w:lang w:val="uk-UA"/>
        </w:rPr>
        <w:t xml:space="preserve"> номер 0522485400:02:000:0119</w:t>
      </w:r>
      <w:r w:rsidR="001B01BF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BB4C69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7E22">
        <w:rPr>
          <w:rFonts w:ascii="Times New Roman" w:hAnsi="Times New Roman" w:cs="Times New Roman"/>
          <w:sz w:val="28"/>
          <w:szCs w:val="28"/>
          <w:lang w:val="uk-UA"/>
        </w:rPr>
        <w:t>загальною площею 7,1620</w:t>
      </w:r>
      <w:r w:rsidR="00F00497" w:rsidRPr="00423840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27422D" w:rsidRPr="004238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B01BF"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 w:rsidR="00777E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ведення фермерського господарства</w:t>
      </w:r>
      <w:r w:rsidR="001B01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27422D" w:rsidRPr="001B01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2C5C" w:rsidRPr="00423840">
        <w:rPr>
          <w:rFonts w:ascii="Times New Roman" w:hAnsi="Times New Roman" w:cs="Times New Roman"/>
          <w:sz w:val="28"/>
          <w:szCs w:val="28"/>
          <w:lang w:val="uk-UA"/>
        </w:rPr>
        <w:t>що знаходиться</w:t>
      </w:r>
      <w:r w:rsidR="00777E22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громади, за межами с. </w:t>
      </w:r>
      <w:proofErr w:type="spellStart"/>
      <w:r w:rsidR="00777E22">
        <w:rPr>
          <w:rFonts w:ascii="Times New Roman" w:hAnsi="Times New Roman" w:cs="Times New Roman"/>
          <w:sz w:val="28"/>
          <w:szCs w:val="28"/>
          <w:lang w:val="uk-UA"/>
        </w:rPr>
        <w:t>Микулинці</w:t>
      </w:r>
      <w:proofErr w:type="spellEnd"/>
      <w:r w:rsidR="00CA15E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777E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D65E7">
        <w:rPr>
          <w:rFonts w:ascii="Times New Roman" w:hAnsi="Times New Roman" w:cs="Times New Roman"/>
          <w:sz w:val="28"/>
          <w:szCs w:val="28"/>
          <w:lang w:val="uk-UA"/>
        </w:rPr>
        <w:t xml:space="preserve">в зв’язку з її поділом на три земельні ділянки: </w:t>
      </w:r>
    </w:p>
    <w:p w:rsidR="006D65E7" w:rsidRDefault="006D65E7" w:rsidP="006D65E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 0522485400:02:000:0203 площею 6,1016га, </w:t>
      </w:r>
    </w:p>
    <w:p w:rsidR="006D65E7" w:rsidRDefault="006D65E7" w:rsidP="006D65E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 0522485400:02:000:0204  площею 0,4646га, </w:t>
      </w:r>
    </w:p>
    <w:p w:rsidR="00E46362" w:rsidRPr="00423840" w:rsidRDefault="006D65E7" w:rsidP="006D65E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кадастровий номер  0522485400:02:000:0205 площею 0,5958га.</w:t>
      </w:r>
    </w:p>
    <w:p w:rsidR="00ED4E2A" w:rsidRPr="00D545B4" w:rsidRDefault="00D545B4" w:rsidP="007610C7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2.Уповноважити сільського голову</w:t>
      </w:r>
      <w:r w:rsidR="007610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D4E2A" w:rsidRPr="00D545B4">
        <w:rPr>
          <w:rFonts w:ascii="Times New Roman" w:hAnsi="Times New Roman" w:cs="Times New Roman"/>
          <w:sz w:val="28"/>
          <w:szCs w:val="28"/>
          <w:lang w:val="uk-UA"/>
        </w:rPr>
        <w:t xml:space="preserve"> Романюка </w:t>
      </w:r>
      <w:r w:rsidR="00645128" w:rsidRPr="00D545B4">
        <w:rPr>
          <w:rFonts w:ascii="Times New Roman" w:hAnsi="Times New Roman" w:cs="Times New Roman"/>
          <w:sz w:val="28"/>
          <w:szCs w:val="28"/>
          <w:lang w:val="uk-UA"/>
        </w:rPr>
        <w:t>Василя Станіславовича</w:t>
      </w:r>
      <w:r w:rsidR="007610C7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підписання</w:t>
      </w:r>
      <w:r w:rsidR="00645128" w:rsidRPr="00D545B4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ED4E2A" w:rsidRPr="00D545B4">
        <w:rPr>
          <w:rFonts w:ascii="Times New Roman" w:hAnsi="Times New Roman" w:cs="Times New Roman"/>
          <w:sz w:val="28"/>
          <w:szCs w:val="28"/>
          <w:lang w:val="uk-UA"/>
        </w:rPr>
        <w:t>год</w:t>
      </w:r>
      <w:r w:rsidR="007610C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D4E2A" w:rsidRPr="00D545B4">
        <w:rPr>
          <w:rFonts w:ascii="Times New Roman" w:hAnsi="Times New Roman" w:cs="Times New Roman"/>
          <w:sz w:val="28"/>
          <w:szCs w:val="28"/>
          <w:lang w:val="uk-UA"/>
        </w:rPr>
        <w:t xml:space="preserve"> про дострокове розірвання</w:t>
      </w:r>
      <w:r w:rsidR="006D65E7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 № 6 від 03.07.2012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D65E7">
        <w:rPr>
          <w:rFonts w:ascii="Times New Roman" w:hAnsi="Times New Roman" w:cs="Times New Roman"/>
          <w:sz w:val="28"/>
          <w:szCs w:val="28"/>
          <w:lang w:val="uk-UA"/>
        </w:rPr>
        <w:t xml:space="preserve"> з ФГ «Світанок»</w:t>
      </w:r>
      <w:r w:rsidR="00ED4E2A" w:rsidRPr="00D545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069E" w:rsidRPr="007610C7" w:rsidRDefault="007610C7" w:rsidP="007610C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3.</w:t>
      </w:r>
      <w:r w:rsidR="00CE30DF" w:rsidRPr="007610C7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7610C7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</w:t>
      </w:r>
      <w:r w:rsidR="00757B4A" w:rsidRPr="007610C7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757B4A" w:rsidRPr="007610C7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7610C7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7610C7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A56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(Олег МЕЛЬНИК).</w:t>
      </w:r>
      <w:r w:rsidR="00757B4A" w:rsidRPr="007610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B10212" w:rsidRPr="00813352" w:rsidRDefault="00B10212" w:rsidP="007610C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610C7" w:rsidRDefault="007610C7" w:rsidP="007610C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0CE2" w:rsidRPr="00813352" w:rsidRDefault="00060CE2" w:rsidP="00916057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</w:t>
      </w:r>
      <w:r w:rsid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00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Василь РОМАНЮК</w:t>
      </w:r>
    </w:p>
    <w:sectPr w:rsidR="00060CE2" w:rsidRPr="00813352" w:rsidSect="00B93B77">
      <w:pgSz w:w="11906" w:h="16838"/>
      <w:pgMar w:top="567" w:right="567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171A1"/>
    <w:rsid w:val="000451C4"/>
    <w:rsid w:val="00060CE2"/>
    <w:rsid w:val="00063A57"/>
    <w:rsid w:val="0007085D"/>
    <w:rsid w:val="000750AF"/>
    <w:rsid w:val="00075A61"/>
    <w:rsid w:val="00084836"/>
    <w:rsid w:val="000D1AAE"/>
    <w:rsid w:val="000E7A31"/>
    <w:rsid w:val="000F694F"/>
    <w:rsid w:val="001071CE"/>
    <w:rsid w:val="00121723"/>
    <w:rsid w:val="001378E8"/>
    <w:rsid w:val="001425E4"/>
    <w:rsid w:val="00190149"/>
    <w:rsid w:val="001A5AFD"/>
    <w:rsid w:val="001B01BF"/>
    <w:rsid w:val="001C1A39"/>
    <w:rsid w:val="001D2D49"/>
    <w:rsid w:val="001D4375"/>
    <w:rsid w:val="001E6717"/>
    <w:rsid w:val="00211800"/>
    <w:rsid w:val="00255BA8"/>
    <w:rsid w:val="0027422D"/>
    <w:rsid w:val="002A56AA"/>
    <w:rsid w:val="002C69AD"/>
    <w:rsid w:val="002D0A78"/>
    <w:rsid w:val="002F0AE1"/>
    <w:rsid w:val="00332709"/>
    <w:rsid w:val="00364FA1"/>
    <w:rsid w:val="003672F3"/>
    <w:rsid w:val="003770E0"/>
    <w:rsid w:val="00392954"/>
    <w:rsid w:val="003C7D55"/>
    <w:rsid w:val="004011E9"/>
    <w:rsid w:val="00423840"/>
    <w:rsid w:val="004528BC"/>
    <w:rsid w:val="0045311A"/>
    <w:rsid w:val="00481050"/>
    <w:rsid w:val="004A1E05"/>
    <w:rsid w:val="004B2C5C"/>
    <w:rsid w:val="004C399D"/>
    <w:rsid w:val="004E3ED2"/>
    <w:rsid w:val="0050551E"/>
    <w:rsid w:val="00512602"/>
    <w:rsid w:val="005142D4"/>
    <w:rsid w:val="005548C6"/>
    <w:rsid w:val="005772B9"/>
    <w:rsid w:val="00580BAE"/>
    <w:rsid w:val="00596970"/>
    <w:rsid w:val="005A1D93"/>
    <w:rsid w:val="005A7AE9"/>
    <w:rsid w:val="005C060B"/>
    <w:rsid w:val="005D63A4"/>
    <w:rsid w:val="005F3CB2"/>
    <w:rsid w:val="0060099D"/>
    <w:rsid w:val="006314F1"/>
    <w:rsid w:val="0064127E"/>
    <w:rsid w:val="00645128"/>
    <w:rsid w:val="006508CE"/>
    <w:rsid w:val="00651A6C"/>
    <w:rsid w:val="00671B03"/>
    <w:rsid w:val="006821AE"/>
    <w:rsid w:val="00693B79"/>
    <w:rsid w:val="006D08CB"/>
    <w:rsid w:val="006D318D"/>
    <w:rsid w:val="006D65E7"/>
    <w:rsid w:val="006F3941"/>
    <w:rsid w:val="00722A84"/>
    <w:rsid w:val="00722E41"/>
    <w:rsid w:val="007236D5"/>
    <w:rsid w:val="007342D6"/>
    <w:rsid w:val="00757B4A"/>
    <w:rsid w:val="007610C7"/>
    <w:rsid w:val="007651CB"/>
    <w:rsid w:val="00765425"/>
    <w:rsid w:val="00777E22"/>
    <w:rsid w:val="0079517F"/>
    <w:rsid w:val="007958CB"/>
    <w:rsid w:val="007C0122"/>
    <w:rsid w:val="007C13B2"/>
    <w:rsid w:val="007E1E6B"/>
    <w:rsid w:val="007F10EF"/>
    <w:rsid w:val="007F251D"/>
    <w:rsid w:val="007F509B"/>
    <w:rsid w:val="00813352"/>
    <w:rsid w:val="008149ED"/>
    <w:rsid w:val="00816AD3"/>
    <w:rsid w:val="008359AC"/>
    <w:rsid w:val="00857289"/>
    <w:rsid w:val="00877BA4"/>
    <w:rsid w:val="008C24DF"/>
    <w:rsid w:val="008D75EA"/>
    <w:rsid w:val="008E7DE0"/>
    <w:rsid w:val="00916057"/>
    <w:rsid w:val="00921EEC"/>
    <w:rsid w:val="00936A4A"/>
    <w:rsid w:val="00960E24"/>
    <w:rsid w:val="00972196"/>
    <w:rsid w:val="009810AE"/>
    <w:rsid w:val="009968CE"/>
    <w:rsid w:val="009A24B3"/>
    <w:rsid w:val="009B2C2E"/>
    <w:rsid w:val="00A36FCF"/>
    <w:rsid w:val="00A727E4"/>
    <w:rsid w:val="00A85F68"/>
    <w:rsid w:val="00A86A48"/>
    <w:rsid w:val="00AC5D7F"/>
    <w:rsid w:val="00AF70B8"/>
    <w:rsid w:val="00B10212"/>
    <w:rsid w:val="00B24418"/>
    <w:rsid w:val="00B3676B"/>
    <w:rsid w:val="00B5393C"/>
    <w:rsid w:val="00B93B77"/>
    <w:rsid w:val="00BA0F7D"/>
    <w:rsid w:val="00BB4C69"/>
    <w:rsid w:val="00BC79DE"/>
    <w:rsid w:val="00BD46C9"/>
    <w:rsid w:val="00BE5244"/>
    <w:rsid w:val="00C1085C"/>
    <w:rsid w:val="00C14653"/>
    <w:rsid w:val="00C15D80"/>
    <w:rsid w:val="00C24F08"/>
    <w:rsid w:val="00C25C34"/>
    <w:rsid w:val="00C477D1"/>
    <w:rsid w:val="00C63AD6"/>
    <w:rsid w:val="00C7069E"/>
    <w:rsid w:val="00C73D3A"/>
    <w:rsid w:val="00C74148"/>
    <w:rsid w:val="00CA15E6"/>
    <w:rsid w:val="00CC6053"/>
    <w:rsid w:val="00CE30DF"/>
    <w:rsid w:val="00D013A3"/>
    <w:rsid w:val="00D018F1"/>
    <w:rsid w:val="00D032D0"/>
    <w:rsid w:val="00D03F33"/>
    <w:rsid w:val="00D074A0"/>
    <w:rsid w:val="00D34BF1"/>
    <w:rsid w:val="00D35424"/>
    <w:rsid w:val="00D545B4"/>
    <w:rsid w:val="00D74FAA"/>
    <w:rsid w:val="00DA0B93"/>
    <w:rsid w:val="00DA6C74"/>
    <w:rsid w:val="00DC2C60"/>
    <w:rsid w:val="00DD07DA"/>
    <w:rsid w:val="00DD1DBD"/>
    <w:rsid w:val="00DF4129"/>
    <w:rsid w:val="00E11394"/>
    <w:rsid w:val="00E17282"/>
    <w:rsid w:val="00E445EA"/>
    <w:rsid w:val="00E46362"/>
    <w:rsid w:val="00E5072D"/>
    <w:rsid w:val="00E749D4"/>
    <w:rsid w:val="00EA135F"/>
    <w:rsid w:val="00EC27C3"/>
    <w:rsid w:val="00ED4E2A"/>
    <w:rsid w:val="00F00497"/>
    <w:rsid w:val="00F0364C"/>
    <w:rsid w:val="00F13080"/>
    <w:rsid w:val="00F23D35"/>
    <w:rsid w:val="00F44D74"/>
    <w:rsid w:val="00F6054E"/>
    <w:rsid w:val="00F6316F"/>
    <w:rsid w:val="00F832DA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18</cp:revision>
  <cp:lastPrinted>2023-09-04T15:24:00Z</cp:lastPrinted>
  <dcterms:created xsi:type="dcterms:W3CDTF">2022-09-30T07:47:00Z</dcterms:created>
  <dcterms:modified xsi:type="dcterms:W3CDTF">2023-09-05T05:46:00Z</dcterms:modified>
</cp:coreProperties>
</file>